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A72E" w14:textId="77453153" w:rsidR="00F749DF" w:rsidRPr="00F749DF" w:rsidRDefault="00F749DF" w:rsidP="00F74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F749DF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„</w:t>
      </w:r>
      <w:r w:rsidRPr="00F749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Bezpieczna i inspirująca przestrzeń w edukacji przedszkolnej na przykładzie Przedszkola nr 46 w Poznaniu”</w:t>
      </w:r>
    </w:p>
    <w:p w14:paraId="36C7DC04" w14:textId="77777777" w:rsidR="00F749DF" w:rsidRPr="00F749DF" w:rsidRDefault="00F749DF" w:rsidP="009563E9">
      <w:pPr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055DFAB" w14:textId="0F1BC100" w:rsidR="009563E9" w:rsidRPr="00671B7F" w:rsidRDefault="009563E9" w:rsidP="009563E9">
      <w:pPr>
        <w:rPr>
          <w:rFonts w:ascii="Arial" w:eastAsia="Times New Roman" w:hAnsi="Arial" w:cs="Arial"/>
          <w:b/>
          <w:bCs/>
          <w:lang w:eastAsia="pl-PL"/>
        </w:rPr>
      </w:pPr>
      <w:r w:rsidRPr="00671B7F">
        <w:rPr>
          <w:rFonts w:ascii="Arial" w:eastAsia="Times New Roman" w:hAnsi="Arial" w:cs="Arial"/>
          <w:b/>
          <w:bCs/>
          <w:lang w:eastAsia="pl-PL"/>
        </w:rPr>
        <w:t>Slajd 2 – Kolorystyka ścian – tak było</w:t>
      </w:r>
    </w:p>
    <w:p w14:paraId="49726F79" w14:textId="77777777" w:rsidR="009563E9" w:rsidRPr="00CF645D" w:rsidRDefault="009563E9" w:rsidP="00F749DF">
      <w:pPr>
        <w:spacing w:after="0"/>
        <w:jc w:val="both"/>
        <w:rPr>
          <w:rFonts w:ascii="Arial" w:hAnsi="Arial" w:cs="Arial"/>
        </w:rPr>
      </w:pPr>
      <w:r w:rsidRPr="00CF645D">
        <w:rPr>
          <w:rFonts w:ascii="Arial" w:hAnsi="Arial" w:cs="Arial"/>
        </w:rPr>
        <w:t xml:space="preserve">Celem tej prezentacji jest przedstawienie zmian aranżacji przestrzeni w Przedszkolu nr 46. </w:t>
      </w:r>
    </w:p>
    <w:p w14:paraId="519D5011" w14:textId="77777777" w:rsidR="00F749DF" w:rsidRDefault="00F749DF" w:rsidP="00F749DF">
      <w:pPr>
        <w:spacing w:after="0"/>
        <w:jc w:val="both"/>
        <w:rPr>
          <w:rFonts w:ascii="Arial" w:hAnsi="Arial" w:cs="Arial"/>
        </w:rPr>
      </w:pPr>
    </w:p>
    <w:p w14:paraId="462B5251" w14:textId="1B156D07" w:rsidR="009563E9" w:rsidRPr="00892AD3" w:rsidRDefault="00F749DF" w:rsidP="00F749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CF645D">
        <w:rPr>
          <w:rFonts w:ascii="Arial" w:hAnsi="Arial" w:cs="Arial"/>
        </w:rPr>
        <w:t>Przedszkole jest jedną z nowszych placówek w Poznaniu. Powstało w 2010r. Wydawałoby się, że w takim przedszkolu nie będzie potrzeby wprowadzania istotnych zmian. Rzeczywistość okazała się z goła odmienna. Mimo szeregu atutów jakie ma budynek ,przestrzeń generowała różne problemy. Na pierwszy plan wysunęły się dwa problemy. Mało przestrzeni do przechowywania oraz jaskrawa kolorystyka ścian, która była jednym z kluczowych założeń architekta.</w:t>
      </w:r>
    </w:p>
    <w:p w14:paraId="0701D3B5" w14:textId="77777777" w:rsidR="009563E9" w:rsidRPr="00892AD3" w:rsidRDefault="009563E9" w:rsidP="009563E9">
      <w:pPr>
        <w:rPr>
          <w:rFonts w:ascii="Arial" w:hAnsi="Arial" w:cs="Arial"/>
        </w:rPr>
      </w:pPr>
    </w:p>
    <w:p w14:paraId="6C2377E8" w14:textId="77777777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3 – Kolorystyka ścian, a rolety i dywany</w:t>
      </w:r>
    </w:p>
    <w:p w14:paraId="27BBDF1E" w14:textId="200458A5" w:rsidR="009563E9" w:rsidRPr="00892AD3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92AD3">
        <w:rPr>
          <w:rFonts w:ascii="Arial" w:hAnsi="Arial" w:cs="Arial"/>
        </w:rPr>
        <w:t>Od początku starałam się zminimalizować intensywność barw poprzez stonowanie ich jasnymi roletami i beżowymi dywanami. Niestety tylko częściowo udał się ten zabieg,</w:t>
      </w:r>
      <w:r w:rsidR="00DB066A">
        <w:rPr>
          <w:rFonts w:ascii="Arial" w:hAnsi="Arial" w:cs="Arial"/>
        </w:rPr>
        <w:t xml:space="preserve"> i </w:t>
      </w:r>
      <w:r w:rsidR="009563E9" w:rsidRPr="00892AD3">
        <w:rPr>
          <w:rFonts w:ascii="Arial" w:hAnsi="Arial" w:cs="Arial"/>
        </w:rPr>
        <w:t xml:space="preserve">nie wpłynął znacząco na uspokojenie wrażeń. </w:t>
      </w:r>
    </w:p>
    <w:p w14:paraId="6D6B41A9" w14:textId="77777777" w:rsidR="009563E9" w:rsidRPr="00892AD3" w:rsidRDefault="009563E9" w:rsidP="00F749DF">
      <w:pPr>
        <w:jc w:val="both"/>
        <w:rPr>
          <w:rFonts w:ascii="Arial" w:hAnsi="Arial" w:cs="Arial"/>
        </w:rPr>
      </w:pPr>
    </w:p>
    <w:p w14:paraId="46C2E056" w14:textId="77777777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4 – Kolorystyka ścian – tak jest</w:t>
      </w:r>
    </w:p>
    <w:p w14:paraId="3D252B78" w14:textId="61C98722" w:rsidR="009563E9" w:rsidRPr="00CF645D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CF645D">
        <w:rPr>
          <w:rFonts w:ascii="Arial" w:hAnsi="Arial" w:cs="Arial"/>
        </w:rPr>
        <w:t>Stąd sukcesywnie po kilku latach, kiedy ściany wymagały już odświeżenia, wszystkie zostały pomalowane na blade, delikatne kolory. W pierwszym roku pomalowaliśmy 3 sale, które stały się obiektem „zazdrości” nauczycieli, którzy jeszcze musieli pracować w barwach dotychczasowych. Odczuwalne było wyciszenie dzieci w nowej kolorystyce. Nauczyciele także zauważyli także ich lepszy komfort pracy.</w:t>
      </w:r>
    </w:p>
    <w:p w14:paraId="56016778" w14:textId="77777777" w:rsidR="009563E9" w:rsidRPr="00892AD3" w:rsidRDefault="009563E9" w:rsidP="009563E9">
      <w:pPr>
        <w:rPr>
          <w:rFonts w:ascii="Arial" w:hAnsi="Arial" w:cs="Arial"/>
        </w:rPr>
      </w:pPr>
    </w:p>
    <w:p w14:paraId="0EEB4E5F" w14:textId="6B53F8CC" w:rsidR="009563E9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5 – Konstrukcja mebli – tak było</w:t>
      </w:r>
    </w:p>
    <w:p w14:paraId="3743B817" w14:textId="0B52115A" w:rsidR="00C0231B" w:rsidRPr="008316A2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47A4B">
        <w:rPr>
          <w:rFonts w:ascii="Arial" w:hAnsi="Arial" w:cs="Arial"/>
        </w:rPr>
        <w:t xml:space="preserve">Dzięki współpracy nauczycieli z IMD równocześnie za zmianami kolorystyki, następowały zmiany w aranżacji </w:t>
      </w:r>
      <w:proofErr w:type="spellStart"/>
      <w:r w:rsidR="009563E9" w:rsidRPr="00847A4B">
        <w:rPr>
          <w:rFonts w:ascii="Arial" w:hAnsi="Arial" w:cs="Arial"/>
        </w:rPr>
        <w:t>sal</w:t>
      </w:r>
      <w:proofErr w:type="spellEnd"/>
      <w:r w:rsidR="009563E9" w:rsidRPr="00847A4B">
        <w:rPr>
          <w:rFonts w:ascii="Arial" w:hAnsi="Arial" w:cs="Arial"/>
        </w:rPr>
        <w:t xml:space="preserve"> i now</w:t>
      </w:r>
      <w:r w:rsidR="008316A2">
        <w:rPr>
          <w:rFonts w:ascii="Arial" w:hAnsi="Arial" w:cs="Arial"/>
        </w:rPr>
        <w:t>y</w:t>
      </w:r>
      <w:r w:rsidR="009563E9" w:rsidRPr="00847A4B">
        <w:rPr>
          <w:rFonts w:ascii="Arial" w:hAnsi="Arial" w:cs="Arial"/>
        </w:rPr>
        <w:t xml:space="preserve"> podzia</w:t>
      </w:r>
      <w:r w:rsidR="008316A2">
        <w:rPr>
          <w:rFonts w:ascii="Arial" w:hAnsi="Arial" w:cs="Arial"/>
        </w:rPr>
        <w:t>ł</w:t>
      </w:r>
      <w:r w:rsidR="009563E9" w:rsidRPr="00847A4B">
        <w:rPr>
          <w:rFonts w:ascii="Arial" w:hAnsi="Arial" w:cs="Arial"/>
        </w:rPr>
        <w:t xml:space="preserve"> na strefy. Dotychczasowe meble nie uławiały tego zadania gdyż miały nietypowe gabaryty, także kolory. </w:t>
      </w:r>
    </w:p>
    <w:p w14:paraId="78F7033A" w14:textId="77777777" w:rsidR="00C0231B" w:rsidRPr="00892AD3" w:rsidRDefault="00C0231B" w:rsidP="009563E9">
      <w:pPr>
        <w:rPr>
          <w:rFonts w:ascii="Arial" w:hAnsi="Arial" w:cs="Arial"/>
        </w:rPr>
      </w:pPr>
    </w:p>
    <w:p w14:paraId="200B7B8F" w14:textId="77777777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6 – Zmiana kolorystyki mebli</w:t>
      </w:r>
    </w:p>
    <w:p w14:paraId="738FECD2" w14:textId="66704FAF" w:rsidR="009563E9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47A4B">
        <w:rPr>
          <w:rFonts w:ascii="Arial" w:hAnsi="Arial" w:cs="Arial"/>
        </w:rPr>
        <w:t xml:space="preserve">Równocześnie z zakupem szafek o prostej konstrukcji stwarzającej możliwość przestawiania i ich zmianie ich funkcji, sukcesywnie rozmontowywaliśmy dotychczasowe, odkręcaliśmy utrudniające dostęp drzwiczki i przemalowywaliśmy fronty. </w:t>
      </w:r>
    </w:p>
    <w:p w14:paraId="41CF4512" w14:textId="47999F7A" w:rsidR="002E1059" w:rsidRDefault="002E1059" w:rsidP="009563E9">
      <w:pPr>
        <w:rPr>
          <w:rFonts w:ascii="Arial" w:hAnsi="Arial" w:cs="Arial"/>
        </w:rPr>
      </w:pPr>
    </w:p>
    <w:p w14:paraId="6B87E049" w14:textId="13064AC4" w:rsidR="002E1059" w:rsidRDefault="002E105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>
        <w:rPr>
          <w:rFonts w:ascii="Arial" w:hAnsi="Arial" w:cs="Arial"/>
          <w:b/>
          <w:bCs/>
        </w:rPr>
        <w:t>7 – O</w:t>
      </w:r>
      <w:r w:rsidR="00AE68C5">
        <w:rPr>
          <w:rFonts w:ascii="Arial" w:hAnsi="Arial" w:cs="Arial"/>
          <w:b/>
          <w:bCs/>
        </w:rPr>
        <w:t>znaczenia</w:t>
      </w:r>
    </w:p>
    <w:p w14:paraId="737D2641" w14:textId="0F28BC1B" w:rsidR="009563E9" w:rsidRPr="00C0231B" w:rsidRDefault="00F749DF" w:rsidP="00F749DF">
      <w:pPr>
        <w:jc w:val="both"/>
        <w:rPr>
          <w:rStyle w:val="A3"/>
          <w:rFonts w:ascii="Arial" w:hAnsi="Arial" w:cs="Arial"/>
          <w:sz w:val="22"/>
        </w:rPr>
      </w:pPr>
      <w:r>
        <w:rPr>
          <w:rStyle w:val="A3"/>
          <w:rFonts w:ascii="Arial" w:hAnsi="Arial" w:cs="Arial"/>
          <w:sz w:val="22"/>
        </w:rPr>
        <w:tab/>
      </w:r>
      <w:r w:rsidR="008316A2" w:rsidRPr="00C0231B">
        <w:rPr>
          <w:rStyle w:val="A3"/>
          <w:rFonts w:ascii="Arial" w:hAnsi="Arial" w:cs="Arial"/>
          <w:sz w:val="22"/>
        </w:rPr>
        <w:t>Nowa przestrzeń wymagała pracy z dziećmi, konieczne było wprowadzenie zasad korzystania ze stref. Wykorzystywaliśmy zdjęcia, które pozwoliły dzieciom szybciej orientować się, gdzie</w:t>
      </w:r>
      <w:r w:rsidR="008316A2" w:rsidRPr="00C0231B">
        <w:rPr>
          <w:rStyle w:val="A3"/>
          <w:rFonts w:ascii="Arial" w:hAnsi="Arial" w:cs="Arial"/>
          <w:sz w:val="22"/>
        </w:rPr>
        <w:t xml:space="preserve"> i</w:t>
      </w:r>
      <w:r w:rsidR="008316A2" w:rsidRPr="00C0231B">
        <w:rPr>
          <w:rStyle w:val="A3"/>
          <w:rFonts w:ascii="Arial" w:hAnsi="Arial" w:cs="Arial"/>
          <w:sz w:val="22"/>
        </w:rPr>
        <w:t xml:space="preserve"> co się znajduje</w:t>
      </w:r>
      <w:r w:rsidR="00C0231B" w:rsidRPr="00C0231B">
        <w:rPr>
          <w:rStyle w:val="A3"/>
          <w:rFonts w:ascii="Arial" w:hAnsi="Arial" w:cs="Arial"/>
          <w:sz w:val="22"/>
        </w:rPr>
        <w:t>.</w:t>
      </w:r>
    </w:p>
    <w:p w14:paraId="388C53F2" w14:textId="4D2EDEA5" w:rsidR="00C0231B" w:rsidRPr="00C0231B" w:rsidRDefault="00C0231B" w:rsidP="00C0231B">
      <w:pPr>
        <w:rPr>
          <w:rFonts w:ascii="Arial" w:hAnsi="Arial" w:cs="Arial"/>
        </w:rPr>
      </w:pPr>
      <w:r w:rsidRPr="00C0231B">
        <w:rPr>
          <w:rFonts w:ascii="Arial" w:hAnsi="Arial" w:cs="Arial"/>
        </w:rPr>
        <w:lastRenderedPageBreak/>
        <w:t xml:space="preserve">Miejsca, które wymagają ustalenia zasady przebywania ograniczonej liczby dzieci oznaczone są </w:t>
      </w:r>
      <w:r>
        <w:rPr>
          <w:rFonts w:ascii="Arial" w:hAnsi="Arial" w:cs="Arial"/>
        </w:rPr>
        <w:t xml:space="preserve">znakami umownymi w naszym przypadku są to </w:t>
      </w:r>
      <w:r w:rsidRPr="00C0231B">
        <w:rPr>
          <w:rFonts w:ascii="Arial" w:hAnsi="Arial" w:cs="Arial"/>
        </w:rPr>
        <w:t>symbol</w:t>
      </w:r>
      <w:r>
        <w:rPr>
          <w:rFonts w:ascii="Arial" w:hAnsi="Arial" w:cs="Arial"/>
        </w:rPr>
        <w:t>e</w:t>
      </w:r>
      <w:r w:rsidRPr="00C0231B">
        <w:rPr>
          <w:rFonts w:ascii="Arial" w:hAnsi="Arial" w:cs="Arial"/>
        </w:rPr>
        <w:t xml:space="preserve"> stópek lub dłoni w adekwatnej liczbie.</w:t>
      </w:r>
    </w:p>
    <w:p w14:paraId="241C2964" w14:textId="77777777" w:rsidR="00C0231B" w:rsidRDefault="00C0231B" w:rsidP="009563E9">
      <w:pPr>
        <w:rPr>
          <w:rFonts w:ascii="Arial" w:hAnsi="Arial" w:cs="Arial"/>
        </w:rPr>
      </w:pPr>
    </w:p>
    <w:p w14:paraId="4336045D" w14:textId="30AB967F" w:rsidR="00AE68C5" w:rsidRDefault="00AE68C5" w:rsidP="00AE68C5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>
        <w:rPr>
          <w:rFonts w:ascii="Arial" w:hAnsi="Arial" w:cs="Arial"/>
          <w:b/>
          <w:bCs/>
        </w:rPr>
        <w:t>8 – Oznaczenia</w:t>
      </w:r>
    </w:p>
    <w:p w14:paraId="79D99579" w14:textId="28C5090A" w:rsidR="00AE68C5" w:rsidRPr="00AE68C5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68C5" w:rsidRPr="00AE68C5">
        <w:rPr>
          <w:rFonts w:ascii="Arial" w:hAnsi="Arial" w:cs="Arial"/>
        </w:rPr>
        <w:t>Miejsc, z których dzieciom nie wolno korzystać oznaczone są naklejkami w kolorze czerwonym.</w:t>
      </w:r>
    </w:p>
    <w:p w14:paraId="7940BA3F" w14:textId="77777777" w:rsidR="00AE68C5" w:rsidRPr="00892AD3" w:rsidRDefault="00AE68C5" w:rsidP="009563E9">
      <w:pPr>
        <w:rPr>
          <w:rFonts w:ascii="Arial" w:hAnsi="Arial" w:cs="Arial"/>
        </w:rPr>
      </w:pPr>
    </w:p>
    <w:p w14:paraId="23317018" w14:textId="56E20EF8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9</w:t>
      </w:r>
      <w:r w:rsidRPr="00671B7F">
        <w:rPr>
          <w:rFonts w:ascii="Arial" w:hAnsi="Arial" w:cs="Arial"/>
          <w:b/>
          <w:bCs/>
        </w:rPr>
        <w:t xml:space="preserve"> – Modelowanie przestrzeni – parawany i lekkie meble</w:t>
      </w:r>
    </w:p>
    <w:p w14:paraId="3AA61286" w14:textId="29F88513" w:rsidR="009563E9" w:rsidRPr="00847A4B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47A4B">
        <w:rPr>
          <w:rFonts w:ascii="Arial" w:hAnsi="Arial" w:cs="Arial"/>
        </w:rPr>
        <w:t xml:space="preserve">Ustawienie ciągu mebli pod ścianą, zastąpiły kąciki przedzielane lekkimi szafkami i parawanami, dzięki czemu dzieci mogą elastycznie modelować przestrzeń w zależności od potrzeb. </w:t>
      </w:r>
    </w:p>
    <w:p w14:paraId="691115F1" w14:textId="77777777" w:rsidR="00F749DF" w:rsidRDefault="00F749DF" w:rsidP="009563E9">
      <w:pPr>
        <w:rPr>
          <w:rFonts w:ascii="Arial" w:hAnsi="Arial" w:cs="Arial"/>
          <w:b/>
          <w:bCs/>
        </w:rPr>
      </w:pPr>
    </w:p>
    <w:p w14:paraId="1021754D" w14:textId="3E15E579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10</w:t>
      </w:r>
      <w:r w:rsidRPr="00671B7F">
        <w:rPr>
          <w:rFonts w:ascii="Arial" w:hAnsi="Arial" w:cs="Arial"/>
          <w:b/>
          <w:bCs/>
        </w:rPr>
        <w:t xml:space="preserve"> – Podział na strefy porządkuje podejmowane przez dzieci aktywności</w:t>
      </w:r>
    </w:p>
    <w:p w14:paraId="6E9DBD8C" w14:textId="4F83A73A" w:rsidR="009563E9" w:rsidRPr="00892AD3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47A4B">
        <w:rPr>
          <w:rFonts w:ascii="Arial" w:hAnsi="Arial" w:cs="Arial"/>
        </w:rPr>
        <w:t>Aby mogło dojść do jakichkolwiek zmian konieczna była zmiana postrzegania przestrzeni przez nauczycieli, w tym także nabycie wiedzy, jak ma być ona aranżowana, aby była przez dzieci wykorzystywana i służyła zaspokojeniu ich potrzeb. W związku z tym nauczyciele rozpoczęli cykl szkoleń i konsultacji. Ten proces trwał trzy lata. Zmiana w myśleniu o przestrzeni w sali wymagała czasu, ale już dziś nikt nie ma wątpliwości, że wydzielenie stref i odpowiednia ich lokalizacja pomaga dzieciom w podejmowaniu różnych aktywności</w:t>
      </w:r>
      <w:r w:rsidR="009563E9" w:rsidRPr="00892AD3">
        <w:rPr>
          <w:rFonts w:ascii="Arial" w:hAnsi="Arial" w:cs="Arial"/>
        </w:rPr>
        <w:t>.</w:t>
      </w:r>
    </w:p>
    <w:p w14:paraId="347D9501" w14:textId="77777777" w:rsidR="009563E9" w:rsidRPr="00892AD3" w:rsidRDefault="009563E9" w:rsidP="009563E9">
      <w:pPr>
        <w:rPr>
          <w:rFonts w:ascii="Arial" w:hAnsi="Arial" w:cs="Arial"/>
        </w:rPr>
      </w:pPr>
    </w:p>
    <w:p w14:paraId="50CA05A1" w14:textId="1A216A0A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11</w:t>
      </w:r>
      <w:r w:rsidRPr="00671B7F">
        <w:rPr>
          <w:rFonts w:ascii="Arial" w:hAnsi="Arial" w:cs="Arial"/>
          <w:b/>
          <w:bCs/>
        </w:rPr>
        <w:t xml:space="preserve"> - Strefa relaksu</w:t>
      </w:r>
    </w:p>
    <w:p w14:paraId="7146C927" w14:textId="77777777" w:rsidR="009563E9" w:rsidRPr="00847A4B" w:rsidRDefault="009563E9" w:rsidP="009563E9">
      <w:pPr>
        <w:rPr>
          <w:rFonts w:ascii="Arial" w:hAnsi="Arial" w:cs="Arial"/>
        </w:rPr>
      </w:pPr>
      <w:r w:rsidRPr="00847A4B">
        <w:rPr>
          <w:rFonts w:ascii="Arial" w:hAnsi="Arial" w:cs="Arial"/>
        </w:rPr>
        <w:t>W każdej sali została wydzielona strefa do relaksu</w:t>
      </w:r>
    </w:p>
    <w:p w14:paraId="439FCAF0" w14:textId="77777777" w:rsidR="009563E9" w:rsidRPr="00892AD3" w:rsidRDefault="009563E9" w:rsidP="009563E9">
      <w:pPr>
        <w:rPr>
          <w:rFonts w:ascii="Arial" w:hAnsi="Arial" w:cs="Arial"/>
        </w:rPr>
      </w:pPr>
    </w:p>
    <w:p w14:paraId="64393712" w14:textId="17B8B708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12</w:t>
      </w:r>
      <w:r w:rsidRPr="00671B7F">
        <w:rPr>
          <w:rFonts w:ascii="Arial" w:hAnsi="Arial" w:cs="Arial"/>
          <w:b/>
          <w:bCs/>
        </w:rPr>
        <w:t xml:space="preserve"> - Strefa zabaw w dom</w:t>
      </w:r>
    </w:p>
    <w:p w14:paraId="02029E3C" w14:textId="77777777" w:rsidR="009563E9" w:rsidRPr="00892AD3" w:rsidRDefault="009563E9" w:rsidP="009563E9">
      <w:pPr>
        <w:rPr>
          <w:rFonts w:ascii="Arial" w:hAnsi="Arial" w:cs="Arial"/>
        </w:rPr>
      </w:pPr>
      <w:r w:rsidRPr="00847A4B">
        <w:rPr>
          <w:rFonts w:ascii="Arial" w:hAnsi="Arial" w:cs="Arial"/>
        </w:rPr>
        <w:t>Strefa zabaw w dom</w:t>
      </w:r>
    </w:p>
    <w:p w14:paraId="397D1E77" w14:textId="77777777" w:rsidR="009563E9" w:rsidRPr="00847A4B" w:rsidRDefault="009563E9" w:rsidP="009563E9">
      <w:pPr>
        <w:rPr>
          <w:rFonts w:ascii="Arial" w:hAnsi="Arial" w:cs="Arial"/>
        </w:rPr>
      </w:pPr>
    </w:p>
    <w:p w14:paraId="10069DB1" w14:textId="07B97AEA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3</w:t>
      </w:r>
      <w:r w:rsidRPr="00671B7F">
        <w:rPr>
          <w:rFonts w:ascii="Arial" w:hAnsi="Arial" w:cs="Arial"/>
          <w:b/>
          <w:bCs/>
        </w:rPr>
        <w:t xml:space="preserve"> - Strefa czytania</w:t>
      </w:r>
    </w:p>
    <w:p w14:paraId="68DC4D57" w14:textId="77777777" w:rsidR="009563E9" w:rsidRPr="00892AD3" w:rsidRDefault="009563E9" w:rsidP="009563E9">
      <w:pPr>
        <w:rPr>
          <w:rFonts w:ascii="Arial" w:hAnsi="Arial" w:cs="Arial"/>
        </w:rPr>
      </w:pPr>
      <w:r w:rsidRPr="00847A4B">
        <w:rPr>
          <w:rFonts w:ascii="Arial" w:hAnsi="Arial" w:cs="Arial"/>
        </w:rPr>
        <w:t>Strefa czytania</w:t>
      </w:r>
    </w:p>
    <w:p w14:paraId="668FEBBA" w14:textId="77777777" w:rsidR="009563E9" w:rsidRPr="00892AD3" w:rsidRDefault="009563E9" w:rsidP="009563E9">
      <w:pPr>
        <w:rPr>
          <w:rFonts w:ascii="Arial" w:hAnsi="Arial" w:cs="Arial"/>
        </w:rPr>
      </w:pPr>
    </w:p>
    <w:p w14:paraId="3A5338B4" w14:textId="1963D7CA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4</w:t>
      </w:r>
      <w:r w:rsidRPr="00671B7F">
        <w:rPr>
          <w:rFonts w:ascii="Arial" w:hAnsi="Arial" w:cs="Arial"/>
          <w:b/>
          <w:bCs/>
        </w:rPr>
        <w:t xml:space="preserve"> - Kącik badawczy</w:t>
      </w:r>
    </w:p>
    <w:p w14:paraId="25B32E14" w14:textId="77777777" w:rsidR="009563E9" w:rsidRPr="00847A4B" w:rsidRDefault="009563E9" w:rsidP="009563E9">
      <w:pPr>
        <w:rPr>
          <w:rFonts w:ascii="Arial" w:hAnsi="Arial" w:cs="Arial"/>
        </w:rPr>
      </w:pPr>
      <w:r w:rsidRPr="00847A4B">
        <w:rPr>
          <w:rFonts w:ascii="Arial" w:hAnsi="Arial" w:cs="Arial"/>
        </w:rPr>
        <w:t>Kącik badawczy</w:t>
      </w:r>
    </w:p>
    <w:p w14:paraId="65FB8330" w14:textId="77777777" w:rsidR="009563E9" w:rsidRPr="00892AD3" w:rsidRDefault="009563E9" w:rsidP="009563E9">
      <w:pPr>
        <w:rPr>
          <w:rFonts w:ascii="Arial" w:hAnsi="Arial" w:cs="Arial"/>
        </w:rPr>
      </w:pPr>
    </w:p>
    <w:p w14:paraId="7CE4C50A" w14:textId="6A28A00A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5</w:t>
      </w:r>
      <w:r w:rsidRPr="00671B7F">
        <w:rPr>
          <w:rFonts w:ascii="Arial" w:hAnsi="Arial" w:cs="Arial"/>
          <w:b/>
          <w:bCs/>
        </w:rPr>
        <w:t xml:space="preserve"> - Kącik projektowy</w:t>
      </w:r>
    </w:p>
    <w:p w14:paraId="6AB96754" w14:textId="5CBAEDBD" w:rsidR="0016768C" w:rsidRDefault="009563E9" w:rsidP="009563E9">
      <w:pPr>
        <w:rPr>
          <w:rFonts w:ascii="Arial" w:hAnsi="Arial" w:cs="Arial"/>
        </w:rPr>
      </w:pPr>
      <w:r w:rsidRPr="00263536">
        <w:rPr>
          <w:rFonts w:ascii="Arial" w:hAnsi="Arial" w:cs="Arial"/>
        </w:rPr>
        <w:t>Kącik projektowy</w:t>
      </w:r>
    </w:p>
    <w:p w14:paraId="0A3F5DB4" w14:textId="77777777" w:rsidR="00F749DF" w:rsidRPr="00F749DF" w:rsidRDefault="00F749DF" w:rsidP="009563E9">
      <w:pPr>
        <w:rPr>
          <w:rFonts w:ascii="Arial" w:hAnsi="Arial" w:cs="Arial"/>
        </w:rPr>
      </w:pPr>
    </w:p>
    <w:p w14:paraId="7447FCE2" w14:textId="2CC05CEB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lastRenderedPageBreak/>
        <w:t>Slajd 1</w:t>
      </w:r>
      <w:r w:rsidR="00AE68C5">
        <w:rPr>
          <w:rFonts w:ascii="Arial" w:hAnsi="Arial" w:cs="Arial"/>
          <w:b/>
          <w:bCs/>
        </w:rPr>
        <w:t>6</w:t>
      </w:r>
      <w:r w:rsidRPr="00671B7F">
        <w:rPr>
          <w:rFonts w:ascii="Arial" w:hAnsi="Arial" w:cs="Arial"/>
          <w:b/>
          <w:bCs/>
        </w:rPr>
        <w:t xml:space="preserve"> - Aktywność plastyczna i konstrukcyjna</w:t>
      </w:r>
    </w:p>
    <w:p w14:paraId="08BD6A88" w14:textId="77777777" w:rsidR="009563E9" w:rsidRPr="00892AD3" w:rsidRDefault="009563E9" w:rsidP="009563E9">
      <w:pPr>
        <w:rPr>
          <w:rFonts w:ascii="Arial" w:hAnsi="Arial" w:cs="Arial"/>
        </w:rPr>
      </w:pPr>
      <w:r w:rsidRPr="00892AD3">
        <w:rPr>
          <w:rFonts w:ascii="Arial" w:hAnsi="Arial" w:cs="Arial"/>
        </w:rPr>
        <w:t>Strefa aktywności plastycznej i konstrukcyjnej.</w:t>
      </w:r>
    </w:p>
    <w:p w14:paraId="65ACA3C5" w14:textId="77777777" w:rsidR="009563E9" w:rsidRPr="00892AD3" w:rsidRDefault="009563E9" w:rsidP="009563E9">
      <w:pPr>
        <w:rPr>
          <w:rFonts w:ascii="Arial" w:hAnsi="Arial" w:cs="Arial"/>
        </w:rPr>
      </w:pPr>
    </w:p>
    <w:p w14:paraId="2B139788" w14:textId="13FF5BB4" w:rsidR="009563E9" w:rsidRPr="00263536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7</w:t>
      </w:r>
      <w:r w:rsidRPr="00671B7F">
        <w:rPr>
          <w:rFonts w:ascii="Arial" w:hAnsi="Arial" w:cs="Arial"/>
          <w:b/>
          <w:bCs/>
        </w:rPr>
        <w:t xml:space="preserve"> - </w:t>
      </w:r>
      <w:r w:rsidRPr="00263536">
        <w:rPr>
          <w:rFonts w:ascii="Arial" w:hAnsi="Arial" w:cs="Arial"/>
          <w:b/>
          <w:bCs/>
        </w:rPr>
        <w:t>Mobilność</w:t>
      </w:r>
    </w:p>
    <w:p w14:paraId="29A90384" w14:textId="3BFA8766" w:rsidR="009563E9" w:rsidRPr="00892AD3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263536">
        <w:rPr>
          <w:rFonts w:ascii="Arial" w:hAnsi="Arial" w:cs="Arial"/>
        </w:rPr>
        <w:t xml:space="preserve">Strefy, w zależności od potrzeb i zainteresowań grupy, mogą ulegać modyfikacjom, również dzięki temu, że meble wydzielające strefy są bardzo funkcjonalne. Dzieci często dają nam sygnał do zmiany, samodzielnie przesuwając pewne elementy. </w:t>
      </w:r>
    </w:p>
    <w:p w14:paraId="53F8A0E4" w14:textId="77777777" w:rsidR="009563E9" w:rsidRPr="00892AD3" w:rsidRDefault="009563E9" w:rsidP="00F749DF">
      <w:pPr>
        <w:jc w:val="both"/>
        <w:rPr>
          <w:rFonts w:ascii="Arial" w:hAnsi="Arial" w:cs="Arial"/>
        </w:rPr>
      </w:pPr>
    </w:p>
    <w:p w14:paraId="04411EAD" w14:textId="7D4B289B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8</w:t>
      </w:r>
      <w:r w:rsidRPr="00671B7F">
        <w:rPr>
          <w:rFonts w:ascii="Arial" w:hAnsi="Arial" w:cs="Arial"/>
          <w:b/>
          <w:bCs/>
        </w:rPr>
        <w:t xml:space="preserve"> - Ekspozycja prac i materiałów projektowych - relingi</w:t>
      </w:r>
    </w:p>
    <w:p w14:paraId="51429023" w14:textId="15293910" w:rsidR="009563E9" w:rsidRPr="00263536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263536">
        <w:rPr>
          <w:rFonts w:ascii="Arial" w:hAnsi="Arial" w:cs="Arial"/>
        </w:rPr>
        <w:t>Ponadto we wszystkich salach zrezygnowałyśmy z tablic wiszących wysoko. Zamontowaliśmy relingi do wieszania prac dzieci na poziomie ich wzroku i dla nich bezpośrednio dostępnych i tych nieco wyżej ,</w:t>
      </w:r>
      <w:r w:rsidR="009563E9" w:rsidRPr="00263536">
        <w:rPr>
          <w:rFonts w:ascii="Arial" w:hAnsi="Arial" w:cs="Arial"/>
          <w:u w:val="single"/>
        </w:rPr>
        <w:t xml:space="preserve"> </w:t>
      </w:r>
      <w:r w:rsidR="009563E9" w:rsidRPr="00263536">
        <w:rPr>
          <w:rFonts w:ascii="Arial" w:hAnsi="Arial" w:cs="Arial"/>
        </w:rPr>
        <w:t xml:space="preserve">przeznaczonych na realizowanie projektów badawczych. </w:t>
      </w:r>
    </w:p>
    <w:p w14:paraId="01A07EE3" w14:textId="77777777" w:rsidR="009563E9" w:rsidRPr="00892AD3" w:rsidRDefault="009563E9" w:rsidP="009563E9">
      <w:pPr>
        <w:rPr>
          <w:rFonts w:ascii="Arial" w:hAnsi="Arial" w:cs="Arial"/>
        </w:rPr>
      </w:pPr>
    </w:p>
    <w:p w14:paraId="05307AB9" w14:textId="0D3EE407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1</w:t>
      </w:r>
      <w:r w:rsidR="00AE68C5">
        <w:rPr>
          <w:rFonts w:ascii="Arial" w:hAnsi="Arial" w:cs="Arial"/>
          <w:b/>
          <w:bCs/>
        </w:rPr>
        <w:t>9</w:t>
      </w:r>
      <w:r w:rsidRPr="00671B7F">
        <w:rPr>
          <w:rFonts w:ascii="Arial" w:hAnsi="Arial" w:cs="Arial"/>
          <w:b/>
          <w:bCs/>
        </w:rPr>
        <w:t xml:space="preserve"> - Korytarz przedłużeniem aktywności</w:t>
      </w:r>
    </w:p>
    <w:p w14:paraId="2FE0BDC9" w14:textId="697EC897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>Nie tylko sale są miejscem zabawy. Dzieci mogą korzystać także z wydzielonych przestrzeni przyległych korytarzy. W tym przypadku także ustalamy z dziećmi zasady korzystania z tych miejsc. Np.: że jednocześnie może korzystać z nich maksymalnie siedmioro dzieci. Uczestnicy mają obowiązek zaznaczyć klamerką ze zdjęciem swój tam pobyt. Jest to sygnał dla pozostałych, czy mogą dołączyć do grupy czy muszą poczekać na powrót któregoś z dzieci.</w:t>
      </w:r>
    </w:p>
    <w:p w14:paraId="5BDD9E4B" w14:textId="77777777" w:rsidR="009563E9" w:rsidRPr="00892AD3" w:rsidRDefault="009563E9" w:rsidP="009563E9">
      <w:pPr>
        <w:rPr>
          <w:rFonts w:ascii="Arial" w:hAnsi="Arial" w:cs="Arial"/>
        </w:rPr>
      </w:pPr>
    </w:p>
    <w:p w14:paraId="600E8EBB" w14:textId="1922E4EB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20</w:t>
      </w:r>
      <w:r w:rsidRPr="00671B7F">
        <w:rPr>
          <w:rFonts w:ascii="Arial" w:hAnsi="Arial" w:cs="Arial"/>
          <w:b/>
          <w:bCs/>
        </w:rPr>
        <w:t xml:space="preserve"> - Udział rodziców</w:t>
      </w:r>
    </w:p>
    <w:p w14:paraId="2986783F" w14:textId="3FE24862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 xml:space="preserve">Rodzice z aprobatą odnieśli się do zmian. Chętnie uczestniczą w wyposażaniu kącików badawczych, obserwują, jak zmienia się nasza przestrzeń. Na przykład sala Poszukiwaczy, która jest pierwszą w ciągu komunikacyjnym, otrzymała od rodzica jasną zasłonkę w drzwiach, aby nie rozpraszać dzieci, a jednocześnie umożliwić jej wentylację. Jesteśmy bardzo zadowolone z wypracowanych efektów. </w:t>
      </w:r>
    </w:p>
    <w:p w14:paraId="26BFDA56" w14:textId="77777777" w:rsidR="009563E9" w:rsidRPr="00892AD3" w:rsidRDefault="009563E9" w:rsidP="009563E9">
      <w:pPr>
        <w:rPr>
          <w:rFonts w:ascii="Arial" w:hAnsi="Arial" w:cs="Arial"/>
        </w:rPr>
      </w:pPr>
    </w:p>
    <w:p w14:paraId="2927D9BA" w14:textId="2EB3CEDF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21</w:t>
      </w:r>
      <w:r w:rsidRPr="00671B7F">
        <w:rPr>
          <w:rFonts w:ascii="Arial" w:hAnsi="Arial" w:cs="Arial"/>
          <w:b/>
          <w:bCs/>
        </w:rPr>
        <w:t xml:space="preserve"> - Przebudowa sali wielofunkcyjnej – tak było</w:t>
      </w:r>
    </w:p>
    <w:p w14:paraId="78D88F28" w14:textId="66FFB748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>W projekcie reorganizacji wnętrza przedszkola skupiliśmy się na przebudowie sali wielofunkcyjnej i zastosowaniu takich rozwiązań architektonicznych, które wykorzystałyby potencjał jej dużego metrażu (102</w:t>
      </w:r>
      <w:r w:rsidR="009563E9" w:rsidRPr="0000295A">
        <w:rPr>
          <w:rFonts w:ascii="Arial" w:hAnsi="Arial" w:cs="Arial"/>
          <w:u w:val="single"/>
        </w:rPr>
        <w:t xml:space="preserve"> </w:t>
      </w:r>
      <w:r w:rsidR="009563E9" w:rsidRPr="0000295A">
        <w:rPr>
          <w:rFonts w:ascii="Arial" w:hAnsi="Arial" w:cs="Arial"/>
        </w:rPr>
        <w:t>m</w:t>
      </w:r>
      <w:r w:rsidR="009563E9" w:rsidRPr="0000295A">
        <w:rPr>
          <w:rFonts w:ascii="Arial" w:hAnsi="Arial" w:cs="Arial"/>
          <w:vertAlign w:val="superscript"/>
        </w:rPr>
        <w:t>2</w:t>
      </w:r>
      <w:r w:rsidR="009563E9" w:rsidRPr="0000295A">
        <w:rPr>
          <w:rFonts w:ascii="Arial" w:hAnsi="Arial" w:cs="Arial"/>
        </w:rPr>
        <w:t>) i wprowadziłyby do przestrzeni możliwość użytkowania jej na wiele sposobów.</w:t>
      </w:r>
    </w:p>
    <w:p w14:paraId="256E9A0A" w14:textId="77777777" w:rsidR="0016768C" w:rsidRDefault="0016768C" w:rsidP="009563E9">
      <w:pPr>
        <w:rPr>
          <w:rFonts w:ascii="Arial" w:hAnsi="Arial" w:cs="Arial"/>
          <w:b/>
          <w:bCs/>
        </w:rPr>
      </w:pPr>
    </w:p>
    <w:p w14:paraId="20FDFAAA" w14:textId="7B2743A2" w:rsidR="008C4D16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2</w:t>
      </w:r>
      <w:r w:rsidRPr="00671B7F">
        <w:rPr>
          <w:rFonts w:ascii="Arial" w:hAnsi="Arial" w:cs="Arial"/>
          <w:b/>
          <w:bCs/>
        </w:rPr>
        <w:t xml:space="preserve"> - Nowa kolorystyka ścian</w:t>
      </w:r>
    </w:p>
    <w:p w14:paraId="03B18D33" w14:textId="2C5A8F12" w:rsidR="008C4D16" w:rsidRPr="008C4D16" w:rsidRDefault="00F749DF" w:rsidP="00F749DF">
      <w:pPr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  <w:sz w:val="22"/>
        </w:rPr>
        <w:tab/>
      </w:r>
      <w:r w:rsidR="008C4D16" w:rsidRPr="008C4D16">
        <w:rPr>
          <w:rStyle w:val="A3"/>
          <w:rFonts w:ascii="Arial" w:hAnsi="Arial" w:cs="Arial"/>
          <w:sz w:val="22"/>
        </w:rPr>
        <w:t xml:space="preserve">Dzięki współpracy z architektami sala wielofunkcyjna dostała nowy, bardzo funkcjonalny. </w:t>
      </w:r>
      <w:r w:rsidR="008C4D16" w:rsidRPr="008C4D16">
        <w:rPr>
          <w:rFonts w:ascii="Arial" w:hAnsi="Arial" w:cs="Arial"/>
        </w:rPr>
        <w:t xml:space="preserve">Nową aranżację rozpoczęliśmy od wprowadzenia delikatnej szarości. Pozwoliło to nadać pomieszczeniu bardziej komfortowe w odbiorze barwy, co również uspokoiło dotychczasową kolorystykę. </w:t>
      </w:r>
    </w:p>
    <w:p w14:paraId="06553B1D" w14:textId="77777777" w:rsidR="009563E9" w:rsidRPr="00892AD3" w:rsidRDefault="009563E9" w:rsidP="009563E9">
      <w:pPr>
        <w:rPr>
          <w:rFonts w:ascii="Arial" w:hAnsi="Arial" w:cs="Arial"/>
        </w:rPr>
      </w:pPr>
    </w:p>
    <w:p w14:paraId="74211206" w14:textId="77777777" w:rsidR="00F749DF" w:rsidRDefault="00F749DF" w:rsidP="009563E9">
      <w:pPr>
        <w:rPr>
          <w:rFonts w:ascii="Arial" w:hAnsi="Arial" w:cs="Arial"/>
          <w:b/>
          <w:bCs/>
        </w:rPr>
      </w:pPr>
    </w:p>
    <w:p w14:paraId="0EC98548" w14:textId="00E534A3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3</w:t>
      </w:r>
      <w:r w:rsidRPr="00671B7F">
        <w:rPr>
          <w:rFonts w:ascii="Arial" w:hAnsi="Arial" w:cs="Arial"/>
          <w:b/>
          <w:bCs/>
        </w:rPr>
        <w:t xml:space="preserve"> - Tak powstawała </w:t>
      </w:r>
      <w:r w:rsidRPr="00671B7F">
        <w:rPr>
          <w:rFonts w:ascii="Arial" w:hAnsi="Arial" w:cs="Arial"/>
          <w:b/>
          <w:bCs/>
        </w:rPr>
        <w:sym w:font="Wingdings" w:char="F04A"/>
      </w:r>
    </w:p>
    <w:p w14:paraId="5DAE2458" w14:textId="292F6AB3" w:rsidR="008C4D16" w:rsidRPr="008C4D16" w:rsidRDefault="00F749DF" w:rsidP="00F749DF">
      <w:pPr>
        <w:jc w:val="both"/>
        <w:rPr>
          <w:rFonts w:ascii="Arial" w:hAnsi="Arial" w:cs="Arial"/>
          <w:b/>
          <w:bCs/>
        </w:rPr>
      </w:pPr>
      <w:r>
        <w:rPr>
          <w:rStyle w:val="A3"/>
          <w:rFonts w:ascii="Arial" w:hAnsi="Arial" w:cs="Arial"/>
          <w:sz w:val="22"/>
        </w:rPr>
        <w:tab/>
      </w:r>
      <w:r w:rsidR="008C4D16" w:rsidRPr="008C4D16">
        <w:rPr>
          <w:rStyle w:val="A3"/>
          <w:rFonts w:ascii="Arial" w:hAnsi="Arial" w:cs="Arial"/>
          <w:sz w:val="22"/>
        </w:rPr>
        <w:t>Spokojna, jasna kolorystyka ścian jest dostosowana do potrzeb dzieci i współgra z wielofunkcyjną zabudową z drewna.</w:t>
      </w:r>
    </w:p>
    <w:p w14:paraId="640AC20B" w14:textId="1B1D219B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>Salę podzielono na zróżnicowane strefy, które gwarantują elastyczność korzystania i spełniają warunek przestrzennej mobilności: w ciągu kilku minut istnieje możliwość szybkiej reorganizacji układu i dostosowania pomieszczenia pod aktualne wymagania i potrzeby.</w:t>
      </w:r>
    </w:p>
    <w:p w14:paraId="0BC30441" w14:textId="77777777" w:rsidR="009563E9" w:rsidRPr="00892AD3" w:rsidRDefault="009563E9" w:rsidP="00F749DF">
      <w:pPr>
        <w:jc w:val="both"/>
        <w:rPr>
          <w:rFonts w:ascii="Arial" w:hAnsi="Arial" w:cs="Arial"/>
        </w:rPr>
      </w:pPr>
    </w:p>
    <w:p w14:paraId="5386E670" w14:textId="7328DE75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4</w:t>
      </w:r>
      <w:r w:rsidRPr="00671B7F">
        <w:rPr>
          <w:rFonts w:ascii="Arial" w:hAnsi="Arial" w:cs="Arial"/>
          <w:b/>
          <w:bCs/>
        </w:rPr>
        <w:t xml:space="preserve"> - Rezygnacja z kolorowych grafik</w:t>
      </w:r>
    </w:p>
    <w:p w14:paraId="794332B2" w14:textId="3A4B0888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>Zrezygnowaliśmy z grafik na drzwiach wnękowych, co dopełniło uspokajając</w:t>
      </w:r>
      <w:r w:rsidR="008C4D16">
        <w:rPr>
          <w:rFonts w:ascii="Arial" w:hAnsi="Arial" w:cs="Arial"/>
        </w:rPr>
        <w:t>y</w:t>
      </w:r>
      <w:r w:rsidR="009563E9" w:rsidRPr="0000295A">
        <w:rPr>
          <w:rFonts w:ascii="Arial" w:hAnsi="Arial" w:cs="Arial"/>
        </w:rPr>
        <w:t xml:space="preserve"> charakter całości aranżacji.</w:t>
      </w:r>
    </w:p>
    <w:p w14:paraId="21FCD8F7" w14:textId="77777777" w:rsidR="009563E9" w:rsidRPr="00892AD3" w:rsidRDefault="009563E9" w:rsidP="009563E9">
      <w:pPr>
        <w:rPr>
          <w:rFonts w:ascii="Arial" w:hAnsi="Arial" w:cs="Arial"/>
        </w:rPr>
      </w:pPr>
    </w:p>
    <w:p w14:paraId="7C1C50C5" w14:textId="320D79E2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5</w:t>
      </w:r>
      <w:r w:rsidRPr="00671B7F">
        <w:rPr>
          <w:rFonts w:ascii="Arial" w:hAnsi="Arial" w:cs="Arial"/>
          <w:b/>
          <w:bCs/>
        </w:rPr>
        <w:t xml:space="preserve"> - Strefa centralna</w:t>
      </w:r>
    </w:p>
    <w:p w14:paraId="65539BFC" w14:textId="479F0336" w:rsidR="009563E9" w:rsidRPr="0000295A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00295A">
        <w:rPr>
          <w:rFonts w:ascii="Arial" w:hAnsi="Arial" w:cs="Arial"/>
        </w:rPr>
        <w:t>Centralną część stanowi strefa służącą do wspólnej zabawy, występów i doświadczeń ruchowych.</w:t>
      </w:r>
    </w:p>
    <w:p w14:paraId="53940DA7" w14:textId="77777777" w:rsidR="009563E9" w:rsidRPr="00892AD3" w:rsidRDefault="009563E9" w:rsidP="009563E9">
      <w:pPr>
        <w:rPr>
          <w:rFonts w:ascii="Arial" w:hAnsi="Arial" w:cs="Arial"/>
        </w:rPr>
      </w:pPr>
    </w:p>
    <w:p w14:paraId="71DCAA37" w14:textId="7108990A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6</w:t>
      </w:r>
      <w:r w:rsidRPr="00671B7F">
        <w:rPr>
          <w:rFonts w:ascii="Arial" w:hAnsi="Arial" w:cs="Arial"/>
          <w:b/>
          <w:bCs/>
        </w:rPr>
        <w:t xml:space="preserve"> - Strefa występów</w:t>
      </w:r>
    </w:p>
    <w:p w14:paraId="397AE50F" w14:textId="6B93220B" w:rsidR="009563E9" w:rsidRPr="006829EC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6829EC">
        <w:rPr>
          <w:rFonts w:ascii="Arial" w:hAnsi="Arial" w:cs="Arial"/>
        </w:rPr>
        <w:t xml:space="preserve">Wykorzystanie wnęki po przeciwnej względem wejścia stronie pozwoliło na wydzielenie mini sceny z możliwością zamontowania kotary. Dzięki temu przedszkole zyskało strefę teatralną, która znakomicie sprawdza się w przypadku prezentacji działań artystycznych i scenicznych przedszkolaków. </w:t>
      </w:r>
    </w:p>
    <w:p w14:paraId="3AB24BA3" w14:textId="77777777" w:rsidR="009563E9" w:rsidRPr="00892AD3" w:rsidRDefault="009563E9" w:rsidP="009563E9">
      <w:pPr>
        <w:rPr>
          <w:rFonts w:ascii="Arial" w:hAnsi="Arial" w:cs="Arial"/>
        </w:rPr>
      </w:pPr>
    </w:p>
    <w:p w14:paraId="650C883A" w14:textId="56B81F36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7</w:t>
      </w:r>
      <w:r w:rsidRPr="00671B7F">
        <w:rPr>
          <w:rFonts w:ascii="Arial" w:hAnsi="Arial" w:cs="Arial"/>
          <w:b/>
          <w:bCs/>
        </w:rPr>
        <w:t xml:space="preserve"> - Miejsce do przechowywania</w:t>
      </w:r>
    </w:p>
    <w:p w14:paraId="2CD2F502" w14:textId="068DFBA2" w:rsidR="009563E9" w:rsidRPr="006829EC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6829EC">
        <w:rPr>
          <w:rFonts w:ascii="Arial" w:hAnsi="Arial" w:cs="Arial"/>
        </w:rPr>
        <w:t xml:space="preserve">W dwóch narożnikach znajdują się strefy drewnianych podestów służące jako miejsca do przechowywania przedszkolnych sprzętów. Występujący wcześniej problem przechowywania materiałów i sprzętu do zabaw ruchowych rozwiązano poprzez zamontowanie wzdłuż ścian szaf z półkami. </w:t>
      </w:r>
    </w:p>
    <w:p w14:paraId="340E22B2" w14:textId="77777777" w:rsidR="009563E9" w:rsidRPr="00892AD3" w:rsidRDefault="009563E9" w:rsidP="009563E9">
      <w:pPr>
        <w:rPr>
          <w:rFonts w:ascii="Arial" w:hAnsi="Arial" w:cs="Arial"/>
        </w:rPr>
      </w:pPr>
    </w:p>
    <w:p w14:paraId="1D55DFC2" w14:textId="35A82A85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8</w:t>
      </w:r>
      <w:r w:rsidRPr="00671B7F">
        <w:rPr>
          <w:rFonts w:ascii="Arial" w:hAnsi="Arial" w:cs="Arial"/>
          <w:b/>
          <w:bCs/>
        </w:rPr>
        <w:t xml:space="preserve"> - Miejsce do przechowywania</w:t>
      </w:r>
    </w:p>
    <w:p w14:paraId="0275C7D5" w14:textId="0FFB1E3E" w:rsidR="009563E9" w:rsidRPr="006829EC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066A">
        <w:rPr>
          <w:rFonts w:ascii="Arial" w:hAnsi="Arial" w:cs="Arial"/>
        </w:rPr>
        <w:t>Do przechowywania sprzętów wykorzystano nie tylko przestrzeń pionową, ale i poziomą, co umożliwiają różnorodne schowki.</w:t>
      </w:r>
    </w:p>
    <w:p w14:paraId="7B7FEC40" w14:textId="77777777" w:rsidR="009563E9" w:rsidRPr="00892AD3" w:rsidRDefault="009563E9" w:rsidP="009563E9">
      <w:pPr>
        <w:rPr>
          <w:rFonts w:ascii="Arial" w:hAnsi="Arial" w:cs="Arial"/>
        </w:rPr>
      </w:pPr>
    </w:p>
    <w:p w14:paraId="75974417" w14:textId="6FC80872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2</w:t>
      </w:r>
      <w:r w:rsidR="00AE68C5">
        <w:rPr>
          <w:rFonts w:ascii="Arial" w:hAnsi="Arial" w:cs="Arial"/>
          <w:b/>
          <w:bCs/>
        </w:rPr>
        <w:t>9</w:t>
      </w:r>
      <w:r w:rsidRPr="00671B7F">
        <w:rPr>
          <w:rFonts w:ascii="Arial" w:hAnsi="Arial" w:cs="Arial"/>
          <w:b/>
          <w:bCs/>
        </w:rPr>
        <w:t xml:space="preserve"> – Zagospodarowanie przestrzeni</w:t>
      </w:r>
    </w:p>
    <w:p w14:paraId="471C2C67" w14:textId="2FC3E054" w:rsidR="009563E9" w:rsidRPr="00892AD3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92AD3">
        <w:rPr>
          <w:rFonts w:ascii="Arial" w:hAnsi="Arial" w:cs="Arial"/>
        </w:rPr>
        <w:t>Optymalne wykorzystanie półek wspomagają przeźroczyste pojemniki, dzięki temu widać ich zawartość, co usprawnia korzystanie z różnorodnego sprzętu oraz utrzymaniu porządku. Intencjonalnie skonstruowano półki o różnych wysokościach i szerokościach, tak aby znalazł tam miejsce sprzęt o zróżnicowanych gabarytach.</w:t>
      </w:r>
    </w:p>
    <w:p w14:paraId="1EE0439C" w14:textId="77777777" w:rsidR="009563E9" w:rsidRPr="00892AD3" w:rsidRDefault="009563E9" w:rsidP="009563E9">
      <w:pPr>
        <w:rPr>
          <w:rFonts w:ascii="Arial" w:hAnsi="Arial" w:cs="Arial"/>
        </w:rPr>
      </w:pPr>
    </w:p>
    <w:p w14:paraId="063C94ED" w14:textId="77777777" w:rsidR="00F749DF" w:rsidRDefault="00F749DF" w:rsidP="009563E9">
      <w:pPr>
        <w:rPr>
          <w:rFonts w:ascii="Arial" w:hAnsi="Arial" w:cs="Arial"/>
          <w:b/>
          <w:bCs/>
        </w:rPr>
      </w:pPr>
    </w:p>
    <w:p w14:paraId="1C8E897F" w14:textId="33BD74F4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30</w:t>
      </w:r>
      <w:r w:rsidRPr="00671B7F">
        <w:rPr>
          <w:rFonts w:ascii="Arial" w:hAnsi="Arial" w:cs="Arial"/>
          <w:b/>
          <w:bCs/>
        </w:rPr>
        <w:t xml:space="preserve"> - Wnęki okienne</w:t>
      </w:r>
    </w:p>
    <w:p w14:paraId="233D8E1A" w14:textId="0881CC03" w:rsidR="009563E9" w:rsidRPr="00892AD3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892AD3">
        <w:rPr>
          <w:rFonts w:ascii="Arial" w:hAnsi="Arial" w:cs="Arial"/>
        </w:rPr>
        <w:t xml:space="preserve">Nowe funkcje zyskały również wnęki okienne, gdzie zaprojektowano szerokie parapety, które dzięki temu zabiegowi zamieniły się w przytulne i intymne strefy do odpoczynku z widokiem na dziedzińce (patia) budynku. </w:t>
      </w:r>
    </w:p>
    <w:p w14:paraId="0B81416F" w14:textId="77777777" w:rsidR="009563E9" w:rsidRPr="00892AD3" w:rsidRDefault="009563E9" w:rsidP="009563E9">
      <w:pPr>
        <w:rPr>
          <w:rFonts w:ascii="Arial" w:hAnsi="Arial" w:cs="Arial"/>
        </w:rPr>
      </w:pPr>
    </w:p>
    <w:p w14:paraId="78B7E576" w14:textId="78F14876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 w:rsidR="00AE68C5">
        <w:rPr>
          <w:rFonts w:ascii="Arial" w:hAnsi="Arial" w:cs="Arial"/>
          <w:b/>
          <w:bCs/>
        </w:rPr>
        <w:t>31</w:t>
      </w:r>
      <w:r w:rsidRPr="00671B7F">
        <w:rPr>
          <w:rFonts w:ascii="Arial" w:hAnsi="Arial" w:cs="Arial"/>
          <w:b/>
          <w:bCs/>
        </w:rPr>
        <w:t xml:space="preserve"> - Mobilne siedziska</w:t>
      </w:r>
    </w:p>
    <w:p w14:paraId="4DC811BF" w14:textId="767C4C3A" w:rsidR="00C46EA1" w:rsidRPr="00C46EA1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C46EA1">
        <w:rPr>
          <w:rFonts w:ascii="Arial" w:hAnsi="Arial" w:cs="Arial"/>
        </w:rPr>
        <w:t xml:space="preserve">Całość uzupełniają schowane pod parapetami mobilne siedziska, </w:t>
      </w:r>
      <w:r w:rsidR="00C46EA1" w:rsidRPr="00C46EA1">
        <w:rPr>
          <w:rStyle w:val="A3"/>
          <w:rFonts w:ascii="Arial" w:hAnsi="Arial" w:cs="Arial"/>
          <w:sz w:val="22"/>
        </w:rPr>
        <w:t>które mają różne zastosowania. Służą one do ćwiczeń gimnastycznych, mogą</w:t>
      </w:r>
      <w:r w:rsidR="00C46EA1" w:rsidRPr="00F749DF">
        <w:rPr>
          <w:rStyle w:val="A3"/>
          <w:rFonts w:ascii="Arial" w:hAnsi="Arial" w:cs="Arial"/>
          <w:color w:val="auto"/>
          <w:sz w:val="22"/>
        </w:rPr>
        <w:t xml:space="preserve"> </w:t>
      </w:r>
      <w:r w:rsidR="00C46EA1" w:rsidRPr="00F749DF">
        <w:rPr>
          <w:rStyle w:val="A3"/>
          <w:rFonts w:ascii="Arial" w:hAnsi="Arial" w:cs="Arial"/>
          <w:color w:val="auto"/>
          <w:sz w:val="22"/>
        </w:rPr>
        <w:t xml:space="preserve">również </w:t>
      </w:r>
      <w:r w:rsidR="00C46EA1">
        <w:rPr>
          <w:rStyle w:val="A3"/>
          <w:rFonts w:ascii="Arial" w:hAnsi="Arial" w:cs="Arial"/>
          <w:sz w:val="22"/>
        </w:rPr>
        <w:t>przyjąć funkcję blatu</w:t>
      </w:r>
      <w:r w:rsidR="00C46EA1" w:rsidRPr="00C46EA1">
        <w:rPr>
          <w:rStyle w:val="A3"/>
          <w:rFonts w:ascii="Arial" w:hAnsi="Arial" w:cs="Arial"/>
          <w:sz w:val="22"/>
        </w:rPr>
        <w:t xml:space="preserve"> do rysowania</w:t>
      </w:r>
      <w:r w:rsidR="00C46EA1">
        <w:rPr>
          <w:rStyle w:val="A3"/>
          <w:rFonts w:ascii="Arial" w:hAnsi="Arial" w:cs="Arial"/>
          <w:sz w:val="22"/>
        </w:rPr>
        <w:t>,</w:t>
      </w:r>
      <w:r w:rsidR="00C46EA1" w:rsidRPr="00C46EA1">
        <w:rPr>
          <w:rStyle w:val="A3"/>
          <w:rFonts w:ascii="Arial" w:hAnsi="Arial" w:cs="Arial"/>
          <w:sz w:val="22"/>
        </w:rPr>
        <w:t xml:space="preserve"> lub półki do ekspozycji.</w:t>
      </w:r>
    </w:p>
    <w:p w14:paraId="41EACB2A" w14:textId="2A3BA8D1" w:rsidR="009563E9" w:rsidRDefault="009563E9" w:rsidP="009563E9">
      <w:pPr>
        <w:rPr>
          <w:rFonts w:ascii="Arial" w:hAnsi="Arial" w:cs="Arial"/>
        </w:rPr>
      </w:pPr>
    </w:p>
    <w:p w14:paraId="39392193" w14:textId="5F991419" w:rsidR="00AE68C5" w:rsidRPr="00671B7F" w:rsidRDefault="00AE68C5" w:rsidP="00AE68C5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 xml:space="preserve">Slajd </w:t>
      </w:r>
      <w:r>
        <w:rPr>
          <w:rFonts w:ascii="Arial" w:hAnsi="Arial" w:cs="Arial"/>
          <w:b/>
          <w:bCs/>
        </w:rPr>
        <w:t>32</w:t>
      </w:r>
      <w:r w:rsidRPr="00671B7F">
        <w:rPr>
          <w:rFonts w:ascii="Arial" w:hAnsi="Arial" w:cs="Arial"/>
          <w:b/>
          <w:bCs/>
        </w:rPr>
        <w:t xml:space="preserve"> - Mobilne siedziska</w:t>
      </w:r>
    </w:p>
    <w:p w14:paraId="03C12B1D" w14:textId="5281EE91" w:rsidR="00AE68C5" w:rsidRPr="00AE68C5" w:rsidRDefault="00F749DF" w:rsidP="00AE68C5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E68C5" w:rsidRPr="00AE68C5">
        <w:rPr>
          <w:rFonts w:ascii="Arial" w:hAnsi="Arial" w:cs="Arial"/>
        </w:rPr>
        <w:t xml:space="preserve"> przypadku wystąpień pełnią rolę dodatkowych siedzeń dla publiczności.</w:t>
      </w:r>
    </w:p>
    <w:p w14:paraId="6780E84A" w14:textId="77777777" w:rsidR="009563E9" w:rsidRPr="00892AD3" w:rsidRDefault="009563E9" w:rsidP="009563E9">
      <w:pPr>
        <w:rPr>
          <w:rFonts w:ascii="Arial" w:hAnsi="Arial" w:cs="Arial"/>
        </w:rPr>
      </w:pPr>
    </w:p>
    <w:p w14:paraId="575C5D83" w14:textId="7AB58BE4" w:rsidR="009563E9" w:rsidRPr="00671B7F" w:rsidRDefault="009563E9" w:rsidP="009563E9">
      <w:pPr>
        <w:rPr>
          <w:rFonts w:ascii="Arial" w:hAnsi="Arial" w:cs="Arial"/>
          <w:b/>
          <w:bCs/>
        </w:rPr>
      </w:pPr>
      <w:r w:rsidRPr="00671B7F">
        <w:rPr>
          <w:rFonts w:ascii="Arial" w:hAnsi="Arial" w:cs="Arial"/>
          <w:b/>
          <w:bCs/>
        </w:rPr>
        <w:t>Slajd 3</w:t>
      </w:r>
      <w:r w:rsidR="00AE68C5">
        <w:rPr>
          <w:rFonts w:ascii="Arial" w:hAnsi="Arial" w:cs="Arial"/>
          <w:b/>
          <w:bCs/>
        </w:rPr>
        <w:t>3</w:t>
      </w:r>
    </w:p>
    <w:p w14:paraId="6D610408" w14:textId="5DAA1860" w:rsidR="00E50292" w:rsidRPr="00F749DF" w:rsidRDefault="00F749DF" w:rsidP="00F74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E9" w:rsidRPr="00F749DF">
        <w:rPr>
          <w:rFonts w:ascii="Arial" w:hAnsi="Arial" w:cs="Arial"/>
        </w:rPr>
        <w:t xml:space="preserve">Zmiana aranżacji przestrzeni zarówno </w:t>
      </w:r>
      <w:proofErr w:type="spellStart"/>
      <w:r w:rsidR="009563E9" w:rsidRPr="00F749DF">
        <w:rPr>
          <w:rFonts w:ascii="Arial" w:hAnsi="Arial" w:cs="Arial"/>
        </w:rPr>
        <w:t>sal</w:t>
      </w:r>
      <w:proofErr w:type="spellEnd"/>
      <w:r w:rsidR="009563E9" w:rsidRPr="00F749DF">
        <w:rPr>
          <w:rFonts w:ascii="Arial" w:hAnsi="Arial" w:cs="Arial"/>
        </w:rPr>
        <w:t xml:space="preserve"> dydaktycznych, jak i sali wielofunkcyjnej wygenerowała wiele nowych pomysłów do zabaw dziecięcych. Cele, jakie sobie założyłyśmy, zostały zrealizowane. Nowa przestrzeń daje wielorakie możliwości modyfikacji pod kątem zarówno potrzeb dzieci, jak i preferencji nauczyciela.</w:t>
      </w:r>
    </w:p>
    <w:p w14:paraId="30FDCD0C" w14:textId="13B00D72" w:rsidR="00F749DF" w:rsidRDefault="00F749DF">
      <w:pPr>
        <w:rPr>
          <w:rFonts w:ascii="Arial" w:hAnsi="Arial" w:cs="Arial"/>
        </w:rPr>
      </w:pPr>
    </w:p>
    <w:p w14:paraId="640077D9" w14:textId="617603B3" w:rsidR="00F749DF" w:rsidRDefault="00F749DF">
      <w:pPr>
        <w:rPr>
          <w:rFonts w:ascii="Arial" w:hAnsi="Arial" w:cs="Arial"/>
        </w:rPr>
      </w:pPr>
    </w:p>
    <w:p w14:paraId="0778C84A" w14:textId="3FA885B1" w:rsidR="00F749DF" w:rsidRDefault="00F749DF">
      <w:pPr>
        <w:rPr>
          <w:rFonts w:ascii="Arial" w:hAnsi="Arial" w:cs="Arial"/>
        </w:rPr>
      </w:pPr>
    </w:p>
    <w:p w14:paraId="3F1DA3BA" w14:textId="77777777" w:rsidR="00F749DF" w:rsidRDefault="00F749DF">
      <w:pPr>
        <w:rPr>
          <w:rFonts w:ascii="Arial" w:hAnsi="Arial" w:cs="Arial"/>
        </w:rPr>
      </w:pPr>
    </w:p>
    <w:p w14:paraId="5E606F8A" w14:textId="05BB137A" w:rsidR="00F749DF" w:rsidRDefault="00F749DF" w:rsidP="00F749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Tekst: Hanna Pawlak</w:t>
      </w:r>
    </w:p>
    <w:p w14:paraId="74E6DD19" w14:textId="3CD80002" w:rsidR="00F749DF" w:rsidRDefault="00F749DF" w:rsidP="00F749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Przedszkola nr 46 w Poznaniu</w:t>
      </w:r>
    </w:p>
    <w:p w14:paraId="128C2BB7" w14:textId="2675BD29" w:rsidR="00F749DF" w:rsidRDefault="00F749DF" w:rsidP="00F749DF">
      <w:pPr>
        <w:jc w:val="right"/>
        <w:rPr>
          <w:rFonts w:ascii="Arial" w:hAnsi="Arial" w:cs="Arial"/>
        </w:rPr>
      </w:pPr>
    </w:p>
    <w:p w14:paraId="0DE691C8" w14:textId="0C5F9D9A" w:rsidR="00F749DF" w:rsidRDefault="00F749DF" w:rsidP="00F749DF">
      <w:pPr>
        <w:jc w:val="right"/>
        <w:rPr>
          <w:rFonts w:ascii="Arial" w:hAnsi="Arial" w:cs="Arial"/>
        </w:rPr>
      </w:pPr>
    </w:p>
    <w:p w14:paraId="4B2DDCEF" w14:textId="39819B4F" w:rsidR="002743ED" w:rsidRDefault="002743ED" w:rsidP="00F749DF">
      <w:pPr>
        <w:jc w:val="right"/>
        <w:rPr>
          <w:rFonts w:ascii="Arial" w:hAnsi="Arial" w:cs="Arial"/>
        </w:rPr>
      </w:pPr>
    </w:p>
    <w:p w14:paraId="3C300169" w14:textId="18B2FF93" w:rsidR="002743ED" w:rsidRDefault="002743ED" w:rsidP="00F749DF">
      <w:pPr>
        <w:jc w:val="right"/>
        <w:rPr>
          <w:rFonts w:ascii="Arial" w:hAnsi="Arial" w:cs="Arial"/>
        </w:rPr>
      </w:pPr>
    </w:p>
    <w:p w14:paraId="2603697E" w14:textId="6BF2DE5D" w:rsidR="002743ED" w:rsidRDefault="002743ED" w:rsidP="00F749DF">
      <w:pPr>
        <w:jc w:val="right"/>
        <w:rPr>
          <w:rFonts w:ascii="Arial" w:hAnsi="Arial" w:cs="Arial"/>
        </w:rPr>
      </w:pPr>
    </w:p>
    <w:p w14:paraId="5F497C96" w14:textId="77777777" w:rsidR="002743ED" w:rsidRDefault="002743ED" w:rsidP="00F749DF">
      <w:pPr>
        <w:jc w:val="right"/>
        <w:rPr>
          <w:rFonts w:ascii="Arial" w:hAnsi="Arial" w:cs="Arial"/>
        </w:rPr>
      </w:pPr>
      <w:bookmarkStart w:id="0" w:name="_GoBack"/>
      <w:bookmarkEnd w:id="0"/>
    </w:p>
    <w:p w14:paraId="2470D985" w14:textId="185596DD" w:rsidR="00F749DF" w:rsidRDefault="00F749DF" w:rsidP="00F749DF">
      <w:pPr>
        <w:jc w:val="right"/>
        <w:rPr>
          <w:rFonts w:ascii="Arial" w:hAnsi="Arial" w:cs="Arial"/>
        </w:rPr>
      </w:pPr>
    </w:p>
    <w:p w14:paraId="26896411" w14:textId="5570FEC3" w:rsidR="00F749DF" w:rsidRPr="00F749DF" w:rsidRDefault="00F749DF" w:rsidP="00F749DF">
      <w:pPr>
        <w:rPr>
          <w:rFonts w:ascii="Arial" w:hAnsi="Arial" w:cs="Arial"/>
          <w:sz w:val="18"/>
          <w:szCs w:val="18"/>
        </w:rPr>
      </w:pPr>
      <w:r w:rsidRPr="00F749DF">
        <w:rPr>
          <w:rFonts w:ascii="Arial" w:hAnsi="Arial" w:cs="Arial"/>
          <w:sz w:val="18"/>
          <w:szCs w:val="18"/>
        </w:rPr>
        <w:t>Źródło: http://przedszkole46.poznan.pl/o-nas/bezpieczna-i-inspirujaca-przestrzen-w-edukacji-przedszkolnej-na-przykladzie-przedszkola-nr-46-w-poznaniu/</w:t>
      </w:r>
    </w:p>
    <w:sectPr w:rsidR="00F749DF" w:rsidRPr="00F7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1F"/>
    <w:rsid w:val="000920E0"/>
    <w:rsid w:val="0016768C"/>
    <w:rsid w:val="00171240"/>
    <w:rsid w:val="002743ED"/>
    <w:rsid w:val="002E1059"/>
    <w:rsid w:val="003D761F"/>
    <w:rsid w:val="00500D51"/>
    <w:rsid w:val="008161A4"/>
    <w:rsid w:val="008316A2"/>
    <w:rsid w:val="008C4D16"/>
    <w:rsid w:val="009563E9"/>
    <w:rsid w:val="009F5088"/>
    <w:rsid w:val="009F5C39"/>
    <w:rsid w:val="00AE68C5"/>
    <w:rsid w:val="00C0231B"/>
    <w:rsid w:val="00C46EA1"/>
    <w:rsid w:val="00DB066A"/>
    <w:rsid w:val="00E4081F"/>
    <w:rsid w:val="00E50292"/>
    <w:rsid w:val="00E85627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C371"/>
  <w15:docId w15:val="{A7C1B743-3514-4EBF-ACF7-F8C1EE6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3E9"/>
  </w:style>
  <w:style w:type="paragraph" w:styleId="Nagwek3">
    <w:name w:val="heading 3"/>
    <w:basedOn w:val="Normalny"/>
    <w:link w:val="Nagwek3Znak"/>
    <w:uiPriority w:val="9"/>
    <w:qFormat/>
    <w:rsid w:val="00F7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">
    <w:name w:val="A3"/>
    <w:rsid w:val="008316A2"/>
    <w:rPr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08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749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2019-11-13T11:38:00Z</cp:lastPrinted>
  <dcterms:created xsi:type="dcterms:W3CDTF">2021-07-27T10:10:00Z</dcterms:created>
  <dcterms:modified xsi:type="dcterms:W3CDTF">2021-07-27T10:22:00Z</dcterms:modified>
</cp:coreProperties>
</file>